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B2" w:rsidRPr="009437B2" w:rsidRDefault="009437B2" w:rsidP="0094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37B2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fr-FR"/>
        </w:rPr>
        <w:t>Mémoires Vivantes</w:t>
      </w:r>
      <w:r w:rsidRPr="009437B2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fr-FR"/>
        </w:rPr>
        <w:br/>
        <w:t>Souhaite</w:t>
      </w:r>
      <w:r w:rsidRPr="009437B2">
        <w:rPr>
          <w:rFonts w:ascii="Verdana" w:eastAsia="Times New Roman" w:hAnsi="Verdana" w:cs="Times New Roman"/>
          <w:color w:val="333333"/>
          <w:sz w:val="15"/>
          <w:szCs w:val="15"/>
          <w:shd w:val="clear" w:color="auto" w:fill="FFFFFF"/>
          <w:lang w:eastAsia="fr-FR"/>
        </w:rPr>
        <w:br/>
      </w:r>
    </w:p>
    <w:tbl>
      <w:tblPr>
        <w:tblW w:w="3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2850"/>
      </w:tblGrid>
      <w:tr w:rsidR="009437B2" w:rsidRPr="009437B2" w:rsidTr="009437B2">
        <w:trPr>
          <w:tblCellSpacing w:w="0" w:type="dxa"/>
        </w:trPr>
        <w:tc>
          <w:tcPr>
            <w:tcW w:w="330" w:type="dxa"/>
            <w:shd w:val="clear" w:color="auto" w:fill="FF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9437B2" w:rsidRPr="009437B2" w:rsidRDefault="009437B2" w:rsidP="009437B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fr-FR"/>
              </w:rPr>
              <w:drawing>
                <wp:inline distT="0" distB="0" distL="0" distR="0" wp14:anchorId="1B08C041" wp14:editId="00BF3A9F">
                  <wp:extent cx="209550" cy="209550"/>
                  <wp:effectExtent l="0" t="0" r="0" b="0"/>
                  <wp:docPr id="1" name="Image 1" descr="http://www.memoiresvivantes.org/liens/plum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emoiresvivantes.org/liens/plum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hideMark/>
          </w:tcPr>
          <w:p w:rsidR="009437B2" w:rsidRPr="009437B2" w:rsidRDefault="009437B2" w:rsidP="009437B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color w:val="337700"/>
                <w:sz w:val="15"/>
                <w:szCs w:val="15"/>
                <w:lang w:eastAsia="fr-FR"/>
              </w:rPr>
              <w:t>Dresser l'état des lieux et créer un centre de ressources pédagogique (études existantes sous forme de livres, bulletins, cartes postales, etc.…)</w:t>
            </w:r>
          </w:p>
        </w:tc>
      </w:tr>
    </w:tbl>
    <w:p w:rsidR="009437B2" w:rsidRPr="009437B2" w:rsidRDefault="009437B2" w:rsidP="0094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3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2850"/>
      </w:tblGrid>
      <w:tr w:rsidR="009437B2" w:rsidRPr="009437B2" w:rsidTr="009437B2">
        <w:trPr>
          <w:tblCellSpacing w:w="0" w:type="dxa"/>
        </w:trPr>
        <w:tc>
          <w:tcPr>
            <w:tcW w:w="330" w:type="dxa"/>
            <w:shd w:val="clear" w:color="auto" w:fill="FF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9437B2" w:rsidRPr="009437B2" w:rsidRDefault="009437B2" w:rsidP="009437B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fr-FR"/>
              </w:rPr>
              <w:drawing>
                <wp:inline distT="0" distB="0" distL="0" distR="0" wp14:anchorId="39C43390" wp14:editId="20F1E323">
                  <wp:extent cx="209550" cy="209550"/>
                  <wp:effectExtent l="0" t="0" r="0" b="0"/>
                  <wp:docPr id="2" name="Image 2" descr="http://www.memoiresvivantes.org/liens/plum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emoiresvivantes.org/liens/plum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hideMark/>
          </w:tcPr>
          <w:p w:rsidR="009437B2" w:rsidRPr="009437B2" w:rsidRDefault="009437B2" w:rsidP="009437B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color w:val="337700"/>
                <w:sz w:val="15"/>
                <w:szCs w:val="15"/>
                <w:lang w:eastAsia="fr-FR"/>
              </w:rPr>
              <w:t>Rechercher et sauver de l'oubli tout ce qui constitue nos mémoires : " vieux papiers de famille ", cartes postales, recettes anciennes, contes, patois, etc.</w:t>
            </w:r>
          </w:p>
        </w:tc>
      </w:tr>
    </w:tbl>
    <w:p w:rsidR="009437B2" w:rsidRPr="009437B2" w:rsidRDefault="009437B2" w:rsidP="0094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3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2850"/>
      </w:tblGrid>
      <w:tr w:rsidR="009437B2" w:rsidRPr="009437B2" w:rsidTr="009437B2">
        <w:trPr>
          <w:tblCellSpacing w:w="0" w:type="dxa"/>
        </w:trPr>
        <w:tc>
          <w:tcPr>
            <w:tcW w:w="330" w:type="dxa"/>
            <w:shd w:val="clear" w:color="auto" w:fill="FF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9437B2" w:rsidRPr="009437B2" w:rsidRDefault="009437B2" w:rsidP="009437B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fr-FR"/>
              </w:rPr>
              <w:drawing>
                <wp:inline distT="0" distB="0" distL="0" distR="0" wp14:anchorId="36FAF843" wp14:editId="4D731D27">
                  <wp:extent cx="209550" cy="209550"/>
                  <wp:effectExtent l="0" t="0" r="0" b="0"/>
                  <wp:docPr id="3" name="Image 3" descr="http://www.memoiresvivantes.org/liens/plum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emoiresvivantes.org/liens/plum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hideMark/>
          </w:tcPr>
          <w:p w:rsidR="009437B2" w:rsidRPr="009437B2" w:rsidRDefault="009437B2" w:rsidP="009437B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color w:val="337700"/>
                <w:sz w:val="15"/>
                <w:szCs w:val="15"/>
                <w:lang w:eastAsia="fr-FR"/>
              </w:rPr>
              <w:t>Dresser l'inventaire actuel du patrimoine communal et élaborer un plan d'entretien de restauration et de sauvegarde (monuments et édifices divers, lavoirs, croix et calvaires, moulins, etc.)</w:t>
            </w:r>
          </w:p>
        </w:tc>
      </w:tr>
    </w:tbl>
    <w:p w:rsidR="009437B2" w:rsidRPr="009437B2" w:rsidRDefault="009437B2" w:rsidP="0094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3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2850"/>
      </w:tblGrid>
      <w:tr w:rsidR="009437B2" w:rsidRPr="009437B2" w:rsidTr="009437B2">
        <w:trPr>
          <w:tblCellSpacing w:w="0" w:type="dxa"/>
        </w:trPr>
        <w:tc>
          <w:tcPr>
            <w:tcW w:w="330" w:type="dxa"/>
            <w:shd w:val="clear" w:color="auto" w:fill="FF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9437B2" w:rsidRPr="009437B2" w:rsidRDefault="009437B2" w:rsidP="009437B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fr-FR"/>
              </w:rPr>
              <w:drawing>
                <wp:inline distT="0" distB="0" distL="0" distR="0" wp14:anchorId="5512F582" wp14:editId="32F1930F">
                  <wp:extent cx="209550" cy="209550"/>
                  <wp:effectExtent l="0" t="0" r="0" b="0"/>
                  <wp:docPr id="4" name="Image 4" descr="http://www.memoiresvivantes.org/liens/plum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emoiresvivantes.org/liens/plum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hideMark/>
          </w:tcPr>
          <w:p w:rsidR="009437B2" w:rsidRPr="009437B2" w:rsidRDefault="009437B2" w:rsidP="009437B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color w:val="337700"/>
                <w:sz w:val="15"/>
                <w:szCs w:val="15"/>
                <w:lang w:eastAsia="fr-FR"/>
              </w:rPr>
              <w:t>Procéder aux recherches nécessaires de l'écrit pour connaître notre histoire commune</w:t>
            </w:r>
          </w:p>
        </w:tc>
      </w:tr>
    </w:tbl>
    <w:p w:rsidR="009437B2" w:rsidRPr="009437B2" w:rsidRDefault="009437B2" w:rsidP="0094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3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2850"/>
      </w:tblGrid>
      <w:tr w:rsidR="009437B2" w:rsidRPr="009437B2" w:rsidTr="009437B2">
        <w:trPr>
          <w:tblCellSpacing w:w="0" w:type="dxa"/>
        </w:trPr>
        <w:tc>
          <w:tcPr>
            <w:tcW w:w="330" w:type="dxa"/>
            <w:shd w:val="clear" w:color="auto" w:fill="FF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9437B2" w:rsidRPr="009437B2" w:rsidRDefault="009437B2" w:rsidP="009437B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fr-FR"/>
              </w:rPr>
              <w:drawing>
                <wp:inline distT="0" distB="0" distL="0" distR="0" wp14:anchorId="53616DE4" wp14:editId="6EE51B22">
                  <wp:extent cx="209550" cy="209550"/>
                  <wp:effectExtent l="0" t="0" r="0" b="0"/>
                  <wp:docPr id="5" name="Image 5" descr="http://www.memoiresvivantes.org/liens/plum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emoiresvivantes.org/liens/plum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hideMark/>
          </w:tcPr>
          <w:p w:rsidR="009437B2" w:rsidRPr="009437B2" w:rsidRDefault="009437B2" w:rsidP="009437B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color w:val="337700"/>
                <w:sz w:val="15"/>
                <w:szCs w:val="15"/>
                <w:lang w:eastAsia="fr-FR"/>
              </w:rPr>
              <w:t>Faire travailler la mémoire de nos anciens qui sont encore parmi nous, car une personne âgée qui s'en va, c'est un livre qui se referme</w:t>
            </w:r>
            <w:r w:rsidRPr="009437B2">
              <w:rPr>
                <w:rFonts w:ascii="Verdana" w:eastAsia="Times New Roman" w:hAnsi="Verdana" w:cs="Times New Roman"/>
                <w:color w:val="337700"/>
                <w:sz w:val="15"/>
                <w:szCs w:val="15"/>
                <w:lang w:eastAsia="fr-FR"/>
              </w:rPr>
              <w:br/>
              <w:t>Comment faire vivre cette mémoire ?</w:t>
            </w:r>
          </w:p>
        </w:tc>
      </w:tr>
    </w:tbl>
    <w:p w:rsidR="009437B2" w:rsidRPr="009437B2" w:rsidRDefault="009437B2" w:rsidP="0094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9437B2">
        <w:rPr>
          <w:rFonts w:ascii="Arial" w:eastAsia="Times New Roman" w:hAnsi="Arial" w:cs="Arial"/>
          <w:b/>
          <w:bCs/>
          <w:color w:val="CC0033"/>
          <w:sz w:val="27"/>
          <w:szCs w:val="27"/>
          <w:lang w:eastAsia="fr-FR"/>
        </w:rPr>
        <w:t>Comment faire vivre cette mémoire ?</w:t>
      </w:r>
    </w:p>
    <w:tbl>
      <w:tblPr>
        <w:tblW w:w="3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2850"/>
      </w:tblGrid>
      <w:tr w:rsidR="009437B2" w:rsidRPr="009437B2" w:rsidTr="009437B2">
        <w:trPr>
          <w:tblCellSpacing w:w="0" w:type="dxa"/>
        </w:trPr>
        <w:tc>
          <w:tcPr>
            <w:tcW w:w="330" w:type="dxa"/>
            <w:shd w:val="clear" w:color="auto" w:fill="FF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9437B2" w:rsidRPr="009437B2" w:rsidRDefault="009437B2" w:rsidP="009437B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fr-FR"/>
              </w:rPr>
              <w:drawing>
                <wp:inline distT="0" distB="0" distL="0" distR="0" wp14:anchorId="5BC1B2B8" wp14:editId="45BA46F6">
                  <wp:extent cx="209550" cy="209550"/>
                  <wp:effectExtent l="0" t="0" r="0" b="0"/>
                  <wp:docPr id="6" name="Image 6" descr="http://www.memoiresvivantes.org/liens/plum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emoiresvivantes.org/liens/plum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hideMark/>
          </w:tcPr>
          <w:p w:rsidR="009437B2" w:rsidRPr="009437B2" w:rsidRDefault="009437B2" w:rsidP="009437B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color w:val="337700"/>
                <w:sz w:val="15"/>
                <w:szCs w:val="15"/>
                <w:lang w:eastAsia="fr-FR"/>
              </w:rPr>
              <w:t>En la conservant tout d'abord par la rédaction de livres, la réalisation de plaquettes, la création d'un site internet...</w:t>
            </w:r>
          </w:p>
        </w:tc>
      </w:tr>
    </w:tbl>
    <w:p w:rsidR="009437B2" w:rsidRPr="009437B2" w:rsidRDefault="009437B2" w:rsidP="0094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3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2850"/>
      </w:tblGrid>
      <w:tr w:rsidR="009437B2" w:rsidRPr="009437B2" w:rsidTr="009437B2">
        <w:trPr>
          <w:tblCellSpacing w:w="0" w:type="dxa"/>
        </w:trPr>
        <w:tc>
          <w:tcPr>
            <w:tcW w:w="330" w:type="dxa"/>
            <w:shd w:val="clear" w:color="auto" w:fill="FF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9437B2" w:rsidRPr="009437B2" w:rsidRDefault="009437B2" w:rsidP="009437B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fr-FR"/>
              </w:rPr>
              <w:drawing>
                <wp:inline distT="0" distB="0" distL="0" distR="0" wp14:anchorId="30F23674" wp14:editId="47B0F8EC">
                  <wp:extent cx="209550" cy="209550"/>
                  <wp:effectExtent l="0" t="0" r="0" b="0"/>
                  <wp:docPr id="7" name="Image 7" descr="http://www.memoiresvivantes.org/liens/plum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emoiresvivantes.org/liens/plum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hideMark/>
          </w:tcPr>
          <w:p w:rsidR="009437B2" w:rsidRPr="009437B2" w:rsidRDefault="009437B2" w:rsidP="009437B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color w:val="337700"/>
                <w:sz w:val="15"/>
                <w:szCs w:val="15"/>
                <w:lang w:eastAsia="fr-FR"/>
              </w:rPr>
              <w:t>En créant une maison de la mémoire intégrée dans le réseau existant au Parc Régional du Morvan</w:t>
            </w:r>
          </w:p>
        </w:tc>
      </w:tr>
    </w:tbl>
    <w:p w:rsidR="009437B2" w:rsidRPr="009437B2" w:rsidRDefault="009437B2" w:rsidP="0094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3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2850"/>
      </w:tblGrid>
      <w:tr w:rsidR="009437B2" w:rsidRPr="009437B2" w:rsidTr="009437B2">
        <w:trPr>
          <w:tblCellSpacing w:w="0" w:type="dxa"/>
        </w:trPr>
        <w:tc>
          <w:tcPr>
            <w:tcW w:w="330" w:type="dxa"/>
            <w:shd w:val="clear" w:color="auto" w:fill="FF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9437B2" w:rsidRPr="009437B2" w:rsidRDefault="009437B2" w:rsidP="009437B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fr-FR"/>
              </w:rPr>
              <w:drawing>
                <wp:inline distT="0" distB="0" distL="0" distR="0" wp14:anchorId="571FD269" wp14:editId="1B4C57B4">
                  <wp:extent cx="209550" cy="209550"/>
                  <wp:effectExtent l="0" t="0" r="0" b="0"/>
                  <wp:docPr id="8" name="Image 8" descr="http://www.memoiresvivantes.org/liens/plum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emoiresvivantes.org/liens/plum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hideMark/>
          </w:tcPr>
          <w:p w:rsidR="009437B2" w:rsidRPr="009437B2" w:rsidRDefault="009437B2" w:rsidP="009437B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color w:val="337700"/>
                <w:sz w:val="15"/>
                <w:szCs w:val="15"/>
                <w:lang w:eastAsia="fr-FR"/>
              </w:rPr>
              <w:t>En travaillant avec les écoles (diagnostic du patrimoine, troupe de théâtre…)</w:t>
            </w:r>
          </w:p>
        </w:tc>
      </w:tr>
    </w:tbl>
    <w:p w:rsidR="009437B2" w:rsidRPr="009437B2" w:rsidRDefault="009437B2" w:rsidP="0094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3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2850"/>
      </w:tblGrid>
      <w:tr w:rsidR="009437B2" w:rsidRPr="009437B2" w:rsidTr="009437B2">
        <w:trPr>
          <w:tblCellSpacing w:w="0" w:type="dxa"/>
        </w:trPr>
        <w:tc>
          <w:tcPr>
            <w:tcW w:w="330" w:type="dxa"/>
            <w:shd w:val="clear" w:color="auto" w:fill="FF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9437B2" w:rsidRPr="009437B2" w:rsidRDefault="009437B2" w:rsidP="009437B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fr-FR"/>
              </w:rPr>
              <w:drawing>
                <wp:inline distT="0" distB="0" distL="0" distR="0" wp14:anchorId="7AD7F0EA" wp14:editId="035125B3">
                  <wp:extent cx="209550" cy="209550"/>
                  <wp:effectExtent l="0" t="0" r="0" b="0"/>
                  <wp:docPr id="9" name="Image 9" descr="http://www.memoiresvivantes.org/liens/plum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emoiresvivantes.org/liens/plum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hideMark/>
          </w:tcPr>
          <w:p w:rsidR="009437B2" w:rsidRPr="009437B2" w:rsidRDefault="009437B2" w:rsidP="009437B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color w:val="337700"/>
                <w:sz w:val="15"/>
                <w:szCs w:val="15"/>
                <w:lang w:eastAsia="fr-FR"/>
              </w:rPr>
              <w:t>En créant un temps fort annuel : fête de la mémoire</w:t>
            </w:r>
          </w:p>
        </w:tc>
      </w:tr>
    </w:tbl>
    <w:p w:rsidR="009437B2" w:rsidRPr="009437B2" w:rsidRDefault="009437B2" w:rsidP="0094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3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2850"/>
      </w:tblGrid>
      <w:tr w:rsidR="009437B2" w:rsidRPr="009437B2" w:rsidTr="009437B2">
        <w:trPr>
          <w:tblCellSpacing w:w="0" w:type="dxa"/>
        </w:trPr>
        <w:tc>
          <w:tcPr>
            <w:tcW w:w="330" w:type="dxa"/>
            <w:shd w:val="clear" w:color="auto" w:fill="FF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9437B2" w:rsidRPr="009437B2" w:rsidRDefault="009437B2" w:rsidP="009437B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fr-FR"/>
              </w:rPr>
              <w:drawing>
                <wp:inline distT="0" distB="0" distL="0" distR="0" wp14:anchorId="49423AFE" wp14:editId="158F4BBC">
                  <wp:extent cx="209550" cy="209550"/>
                  <wp:effectExtent l="0" t="0" r="0" b="0"/>
                  <wp:docPr id="10" name="Image 10" descr="http://www.memoiresvivantes.org/liens/plum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emoiresvivantes.org/liens/plum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hideMark/>
          </w:tcPr>
          <w:p w:rsidR="009437B2" w:rsidRPr="009437B2" w:rsidRDefault="009437B2" w:rsidP="009437B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color w:val="337700"/>
                <w:sz w:val="15"/>
                <w:szCs w:val="15"/>
                <w:lang w:eastAsia="fr-FR"/>
              </w:rPr>
              <w:t>En organisant des conférences-débats et des expositions</w:t>
            </w:r>
          </w:p>
        </w:tc>
      </w:tr>
    </w:tbl>
    <w:p w:rsidR="009437B2" w:rsidRPr="009437B2" w:rsidRDefault="009437B2" w:rsidP="0094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37B2">
        <w:rPr>
          <w:rFonts w:ascii="Verdana" w:eastAsia="Times New Roman" w:hAnsi="Verdana" w:cs="Times New Roman"/>
          <w:color w:val="333333"/>
          <w:sz w:val="15"/>
          <w:szCs w:val="15"/>
          <w:lang w:eastAsia="fr-FR"/>
        </w:rPr>
        <w:br/>
      </w:r>
      <w:r w:rsidRPr="009437B2">
        <w:rPr>
          <w:rFonts w:ascii="Arial" w:eastAsia="Times New Roman" w:hAnsi="Arial" w:cs="Arial"/>
          <w:b/>
          <w:bCs/>
          <w:color w:val="CC0033"/>
          <w:sz w:val="27"/>
          <w:szCs w:val="27"/>
          <w:lang w:eastAsia="fr-FR"/>
        </w:rPr>
        <w:t>Mémoires Vivantes : Un espace de démocratie participative.</w:t>
      </w:r>
    </w:p>
    <w:tbl>
      <w:tblPr>
        <w:tblW w:w="3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2850"/>
      </w:tblGrid>
      <w:tr w:rsidR="009437B2" w:rsidRPr="009437B2" w:rsidTr="009437B2">
        <w:trPr>
          <w:tblCellSpacing w:w="0" w:type="dxa"/>
        </w:trPr>
        <w:tc>
          <w:tcPr>
            <w:tcW w:w="330" w:type="dxa"/>
            <w:shd w:val="clear" w:color="auto" w:fill="FF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9437B2" w:rsidRPr="009437B2" w:rsidRDefault="009437B2" w:rsidP="009437B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fr-FR"/>
              </w:rPr>
              <w:drawing>
                <wp:inline distT="0" distB="0" distL="0" distR="0" wp14:anchorId="0CDDF107" wp14:editId="5231CEAB">
                  <wp:extent cx="209550" cy="209550"/>
                  <wp:effectExtent l="0" t="0" r="0" b="0"/>
                  <wp:docPr id="11" name="Image 11" descr="http://www.memoiresvivantes.org/liens/plum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memoiresvivantes.org/liens/plum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hideMark/>
          </w:tcPr>
          <w:p w:rsidR="009437B2" w:rsidRPr="009437B2" w:rsidRDefault="009437B2" w:rsidP="009437B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color w:val="337700"/>
                <w:sz w:val="15"/>
                <w:szCs w:val="15"/>
                <w:lang w:eastAsia="fr-FR"/>
              </w:rPr>
              <w:t>Nous réinvestissons notre territoire</w:t>
            </w:r>
          </w:p>
        </w:tc>
      </w:tr>
    </w:tbl>
    <w:p w:rsidR="009437B2" w:rsidRPr="009437B2" w:rsidRDefault="009437B2" w:rsidP="0094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3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2850"/>
      </w:tblGrid>
      <w:tr w:rsidR="009437B2" w:rsidRPr="009437B2" w:rsidTr="009437B2">
        <w:trPr>
          <w:tblCellSpacing w:w="0" w:type="dxa"/>
        </w:trPr>
        <w:tc>
          <w:tcPr>
            <w:tcW w:w="330" w:type="dxa"/>
            <w:shd w:val="clear" w:color="auto" w:fill="FF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9437B2" w:rsidRPr="009437B2" w:rsidRDefault="009437B2" w:rsidP="009437B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fr-FR"/>
              </w:rPr>
              <w:drawing>
                <wp:inline distT="0" distB="0" distL="0" distR="0" wp14:anchorId="39744959" wp14:editId="43F05611">
                  <wp:extent cx="209550" cy="209550"/>
                  <wp:effectExtent l="0" t="0" r="0" b="0"/>
                  <wp:docPr id="12" name="Image 12" descr="http://www.memoiresvivantes.org/liens/plum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memoiresvivantes.org/liens/plum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hideMark/>
          </w:tcPr>
          <w:p w:rsidR="009437B2" w:rsidRPr="009437B2" w:rsidRDefault="009437B2" w:rsidP="009437B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color w:val="337700"/>
                <w:sz w:val="15"/>
                <w:szCs w:val="15"/>
                <w:lang w:eastAsia="fr-FR"/>
              </w:rPr>
              <w:t>Nous associons à notre projet les municipalités, les collectivités diverses, les associations et comités existants</w:t>
            </w:r>
          </w:p>
        </w:tc>
      </w:tr>
    </w:tbl>
    <w:p w:rsidR="009437B2" w:rsidRPr="009437B2" w:rsidRDefault="009437B2" w:rsidP="0094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3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2850"/>
      </w:tblGrid>
      <w:tr w:rsidR="009437B2" w:rsidRPr="009437B2" w:rsidTr="009437B2">
        <w:trPr>
          <w:tblCellSpacing w:w="0" w:type="dxa"/>
        </w:trPr>
        <w:tc>
          <w:tcPr>
            <w:tcW w:w="330" w:type="dxa"/>
            <w:shd w:val="clear" w:color="auto" w:fill="FF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9437B2" w:rsidRPr="009437B2" w:rsidRDefault="009437B2" w:rsidP="009437B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fr-FR"/>
              </w:rPr>
              <w:drawing>
                <wp:inline distT="0" distB="0" distL="0" distR="0" wp14:anchorId="3D2EB0D3" wp14:editId="2B2BA1E3">
                  <wp:extent cx="209550" cy="209550"/>
                  <wp:effectExtent l="0" t="0" r="0" b="0"/>
                  <wp:docPr id="13" name="Image 13" descr="http://www.memoiresvivantes.org/liens/plum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emoiresvivantes.org/liens/plum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hideMark/>
          </w:tcPr>
          <w:p w:rsidR="009437B2" w:rsidRPr="009437B2" w:rsidRDefault="009437B2" w:rsidP="009437B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color w:val="337700"/>
                <w:sz w:val="15"/>
                <w:szCs w:val="15"/>
                <w:lang w:eastAsia="fr-FR"/>
              </w:rPr>
              <w:t>Nous travaillons dans une démarche intergénérationnelle (nos anciens, nos jeunes)</w:t>
            </w:r>
          </w:p>
        </w:tc>
      </w:tr>
    </w:tbl>
    <w:p w:rsidR="009437B2" w:rsidRPr="009437B2" w:rsidRDefault="009437B2" w:rsidP="0094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3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2850"/>
      </w:tblGrid>
      <w:tr w:rsidR="009437B2" w:rsidRPr="009437B2" w:rsidTr="009437B2">
        <w:trPr>
          <w:tblCellSpacing w:w="0" w:type="dxa"/>
        </w:trPr>
        <w:tc>
          <w:tcPr>
            <w:tcW w:w="330" w:type="dxa"/>
            <w:shd w:val="clear" w:color="auto" w:fill="FFFFFF"/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9437B2" w:rsidRPr="009437B2" w:rsidRDefault="009437B2" w:rsidP="009437B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fr-FR"/>
              </w:rPr>
              <w:drawing>
                <wp:inline distT="0" distB="0" distL="0" distR="0" wp14:anchorId="43427228" wp14:editId="6EF5C859">
                  <wp:extent cx="209550" cy="209550"/>
                  <wp:effectExtent l="0" t="0" r="0" b="0"/>
                  <wp:docPr id="14" name="Image 14" descr="http://www.memoiresvivantes.org/liens/plum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memoiresvivantes.org/liens/plum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hideMark/>
          </w:tcPr>
          <w:p w:rsidR="009437B2" w:rsidRPr="009437B2" w:rsidRDefault="009437B2" w:rsidP="009437B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color w:val="337700"/>
                <w:sz w:val="15"/>
                <w:szCs w:val="15"/>
                <w:lang w:eastAsia="fr-FR"/>
              </w:rPr>
              <w:t>Nous établirons un partenariat avec l'Université de Bourgogne sur la recherche historique</w:t>
            </w:r>
          </w:p>
        </w:tc>
      </w:tr>
    </w:tbl>
    <w:p w:rsidR="009437B2" w:rsidRPr="009437B2" w:rsidRDefault="009437B2" w:rsidP="0094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33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940"/>
      </w:tblGrid>
      <w:tr w:rsidR="009437B2" w:rsidRPr="009437B2" w:rsidTr="009437B2">
        <w:trPr>
          <w:tblCellSpacing w:w="0" w:type="dxa"/>
        </w:trPr>
        <w:tc>
          <w:tcPr>
            <w:tcW w:w="33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437B2" w:rsidRPr="009437B2" w:rsidRDefault="009437B2" w:rsidP="009437B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fr-FR"/>
              </w:rPr>
              <w:drawing>
                <wp:inline distT="0" distB="0" distL="0" distR="0" wp14:anchorId="67224AC3" wp14:editId="6993ECF5">
                  <wp:extent cx="209550" cy="209550"/>
                  <wp:effectExtent l="0" t="0" r="0" b="0"/>
                  <wp:docPr id="15" name="Image 15" descr="http://www.memoiresvivantes.org/liens/plum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memoiresvivantes.org/liens/plum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hideMark/>
          </w:tcPr>
          <w:p w:rsidR="009437B2" w:rsidRPr="009437B2" w:rsidRDefault="009437B2" w:rsidP="009437B2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FR"/>
              </w:rPr>
            </w:pPr>
            <w:r w:rsidRPr="009437B2">
              <w:rPr>
                <w:rFonts w:ascii="Verdana" w:eastAsia="Times New Roman" w:hAnsi="Verdana" w:cs="Times New Roman"/>
                <w:color w:val="337700"/>
                <w:sz w:val="15"/>
                <w:szCs w:val="15"/>
                <w:lang w:eastAsia="fr-FR"/>
              </w:rPr>
              <w:t>Nous ferons partager notre expérience au sein du pays avallonnais</w:t>
            </w:r>
          </w:p>
        </w:tc>
      </w:tr>
    </w:tbl>
    <w:p w:rsidR="00B41D4B" w:rsidRDefault="00B41D4B"/>
    <w:sectPr w:rsidR="00B4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B2"/>
    <w:rsid w:val="009437B2"/>
    <w:rsid w:val="00B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CB25E-6B26-41DC-9A62-4D844B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JANODET Laurent</dc:creator>
  <cp:keywords/>
  <dc:description/>
  <cp:lastModifiedBy>JANODET Laurent</cp:lastModifiedBy>
  <cp:revision>1</cp:revision>
  <dcterms:created xsi:type="dcterms:W3CDTF">2016-02-28T06:58:00Z</dcterms:created>
  <dcterms:modified xsi:type="dcterms:W3CDTF">2016-02-28T06:59:00Z</dcterms:modified>
</cp:coreProperties>
</file>